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22" w:rsidRPr="005C035E" w:rsidRDefault="005F7122" w:rsidP="005F7122">
      <w:pPr>
        <w:rPr>
          <w:rFonts w:ascii="Gill Sans MT" w:hAnsi="Gill Sans MT"/>
        </w:rPr>
      </w:pPr>
    </w:p>
    <w:tbl>
      <w:tblPr>
        <w:tblStyle w:val="TableGrid8"/>
        <w:tblW w:w="10260" w:type="dxa"/>
        <w:tblInd w:w="-455" w:type="dxa"/>
        <w:tblLook w:val="04A0" w:firstRow="1" w:lastRow="0" w:firstColumn="1" w:lastColumn="0" w:noHBand="0" w:noVBand="1"/>
      </w:tblPr>
      <w:tblGrid>
        <w:gridCol w:w="2515"/>
        <w:gridCol w:w="545"/>
        <w:gridCol w:w="810"/>
        <w:gridCol w:w="1435"/>
        <w:gridCol w:w="275"/>
        <w:gridCol w:w="3060"/>
        <w:gridCol w:w="1620"/>
      </w:tblGrid>
      <w:tr w:rsidR="005F7122" w:rsidRPr="005C035E" w:rsidTr="005A4732">
        <w:trPr>
          <w:trHeight w:val="350"/>
        </w:trPr>
        <w:tc>
          <w:tcPr>
            <w:tcW w:w="2515" w:type="dxa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955" w:type="dxa"/>
            <w:gridSpan w:val="3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C035E">
              <w:rPr>
                <w:rFonts w:ascii="Gill Sans MT" w:hAnsi="Gill Sans MT"/>
                <w:sz w:val="20"/>
              </w:rPr>
              <w:t>Ghanaian Language</w:t>
            </w:r>
            <w:r w:rsidRPr="005C035E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5F7122" w:rsidRPr="005C035E" w:rsidTr="005A4732">
        <w:trPr>
          <w:trHeight w:val="359"/>
        </w:trPr>
        <w:tc>
          <w:tcPr>
            <w:tcW w:w="5305" w:type="dxa"/>
            <w:gridSpan w:val="4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955" w:type="dxa"/>
            <w:gridSpan w:val="3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C035E">
              <w:rPr>
                <w:rFonts w:ascii="Gill Sans MT" w:hAnsi="Gill Sans MT" w:cstheme="minorHAnsi"/>
                <w:sz w:val="20"/>
              </w:rPr>
              <w:t>Extensive Reading</w:t>
            </w:r>
          </w:p>
        </w:tc>
      </w:tr>
      <w:tr w:rsidR="005F7122" w:rsidRPr="005C035E" w:rsidTr="005A4732">
        <w:trPr>
          <w:trHeight w:val="341"/>
        </w:trPr>
        <w:tc>
          <w:tcPr>
            <w:tcW w:w="2515" w:type="dxa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C035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955" w:type="dxa"/>
            <w:gridSpan w:val="3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C035E">
              <w:rPr>
                <w:rFonts w:ascii="Gill Sans MT" w:hAnsi="Gill Sans MT" w:cstheme="minorHAnsi"/>
                <w:sz w:val="20"/>
              </w:rPr>
              <w:t xml:space="preserve">Reading Short Stories  </w:t>
            </w:r>
          </w:p>
        </w:tc>
      </w:tr>
      <w:tr w:rsidR="005F7122" w:rsidRPr="005C035E" w:rsidTr="005A4732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F7122" w:rsidRPr="005C035E" w:rsidRDefault="005F7122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B5.6.3.1: Demonstrate knowledge in reading materials other than the reader provided in class with understanding.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</w:rPr>
              <w:t xml:space="preserve">B5.6.3.1.2-6 </w:t>
            </w:r>
            <w:r w:rsidRPr="005C035E">
              <w:rPr>
                <w:rFonts w:cstheme="minorHAnsi"/>
                <w:sz w:val="20"/>
                <w:szCs w:val="20"/>
              </w:rPr>
              <w:t>answer question on the passage/stories read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F7122" w:rsidRPr="005C035E" w:rsidRDefault="005F7122" w:rsidP="005A4732">
            <w:pPr>
              <w:rPr>
                <w:rFonts w:ascii="Gill Sans MT" w:hAnsi="Gill Sans MT" w:cs="Tahoma"/>
                <w:sz w:val="20"/>
              </w:rPr>
            </w:pPr>
          </w:p>
          <w:p w:rsidR="005F7122" w:rsidRPr="005C035E" w:rsidRDefault="005F7122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F7122" w:rsidRPr="005C035E" w:rsidTr="005A4732">
        <w:trPr>
          <w:trHeight w:val="494"/>
        </w:trPr>
        <w:tc>
          <w:tcPr>
            <w:tcW w:w="5580" w:type="dxa"/>
            <w:gridSpan w:val="5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F7122" w:rsidRPr="005C035E" w:rsidRDefault="005F7122" w:rsidP="005F7122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Learners can answer question on the passage/stories read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F7122" w:rsidRPr="005C035E" w:rsidRDefault="005F7122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collaboration, Critical thinking</w:t>
            </w:r>
          </w:p>
        </w:tc>
      </w:tr>
      <w:tr w:rsidR="005F7122" w:rsidRPr="005C035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5F7122" w:rsidRPr="005C035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18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C035E">
              <w:rPr>
                <w:rFonts w:ascii="Gill Sans MT" w:hAnsi="Gill Sans MT"/>
                <w:sz w:val="20"/>
              </w:rPr>
              <w:t>Ghanaian Language</w:t>
            </w:r>
            <w:r w:rsidRPr="005C035E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5C035E">
              <w:rPr>
                <w:rFonts w:ascii="Gill Sans MT" w:hAnsi="Gill Sans MT" w:cs="Tahoma"/>
                <w:sz w:val="20"/>
              </w:rPr>
              <w:t>Curriculum Pg. 65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75"/>
        <w:gridCol w:w="2880"/>
        <w:gridCol w:w="3515"/>
        <w:gridCol w:w="2790"/>
      </w:tblGrid>
      <w:tr w:rsidR="005F7122" w:rsidRPr="005C035E" w:rsidTr="005A4732">
        <w:tc>
          <w:tcPr>
            <w:tcW w:w="10260" w:type="dxa"/>
            <w:gridSpan w:val="4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5F7122" w:rsidRPr="005C035E" w:rsidTr="005A4732">
        <w:tc>
          <w:tcPr>
            <w:tcW w:w="1075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5F7122" w:rsidRPr="005C035E" w:rsidRDefault="005F7122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5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5F7122" w:rsidRPr="005C035E" w:rsidRDefault="005F7122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5F7122" w:rsidRPr="005C035E" w:rsidRDefault="005F7122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5F7122" w:rsidRPr="005C035E" w:rsidTr="005A4732">
        <w:tc>
          <w:tcPr>
            <w:tcW w:w="1075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 xml:space="preserve">Write words on </w:t>
            </w:r>
            <w:proofErr w:type="spellStart"/>
            <w:r w:rsidRPr="005C035E">
              <w:rPr>
                <w:rFonts w:cstheme="minorHAnsi"/>
                <w:sz w:val="20"/>
              </w:rPr>
              <w:t>th</w:t>
            </w:r>
            <w:proofErr w:type="spellEnd"/>
            <w:r w:rsidRPr="005C035E">
              <w:rPr>
                <w:rFonts w:cstheme="minorHAnsi"/>
                <w:sz w:val="20"/>
              </w:rPr>
              <w:t xml:space="preserve"> board and cover parts with a smiley for learners to guess the word</w:t>
            </w: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</w:rPr>
            </w:pP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</w:rPr>
              <w:t>Have learners sing songs to begin the lesson</w:t>
            </w:r>
          </w:p>
        </w:tc>
        <w:tc>
          <w:tcPr>
            <w:tcW w:w="3515" w:type="dxa"/>
          </w:tcPr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Read short passages to learners. </w:t>
            </w: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Let learners to read short passages on their own and answer questions on the passages read.</w:t>
            </w:r>
          </w:p>
        </w:tc>
        <w:tc>
          <w:tcPr>
            <w:tcW w:w="2790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5C035E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5C035E">
              <w:rPr>
                <w:rFonts w:ascii="Gill Sans MT" w:hAnsi="Gill Sans MT" w:cstheme="minorHAnsi"/>
                <w:sz w:val="20"/>
              </w:rPr>
              <w:t>.</w:t>
            </w:r>
          </w:p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  <w:tr w:rsidR="005F7122" w:rsidRPr="005C035E" w:rsidTr="005A4732">
        <w:tc>
          <w:tcPr>
            <w:tcW w:w="1075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515" w:type="dxa"/>
          </w:tcPr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Let learners read a text.  </w:t>
            </w: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Let them mention and find the meaning of unfamiliar words from context or dictionary.</w:t>
            </w:r>
          </w:p>
        </w:tc>
        <w:tc>
          <w:tcPr>
            <w:tcW w:w="2790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  <w:tr w:rsidR="005F7122" w:rsidRPr="005C035E" w:rsidTr="005A4732">
        <w:tc>
          <w:tcPr>
            <w:tcW w:w="1075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Draw or print pictures of vocabulary words with number on it and paste them on the classroom wall. Ask learners to make a list of them</w:t>
            </w:r>
          </w:p>
        </w:tc>
        <w:tc>
          <w:tcPr>
            <w:tcW w:w="3515" w:type="dxa"/>
          </w:tcPr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Allow learners to read a text.  </w:t>
            </w: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Let learners answer about questions based on the passage read.  </w:t>
            </w: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Discuss the process of summarizing with learners.  </w:t>
            </w: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F7122" w:rsidRPr="005C035E" w:rsidRDefault="005F7122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Allow them to summarize the passage read in few words</w:t>
            </w:r>
          </w:p>
        </w:tc>
        <w:tc>
          <w:tcPr>
            <w:tcW w:w="2790" w:type="dxa"/>
          </w:tcPr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5F7122" w:rsidRPr="005C035E" w:rsidRDefault="005F7122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005C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22"/>
    <w:rsid w:val="00495A34"/>
    <w:rsid w:val="004A0A92"/>
    <w:rsid w:val="005F712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89E7B-D4B1-4ACE-A7A1-D31AE4F3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2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5F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2025-04-26T16:00:00Z</dcterms:created>
  <dcterms:modified xsi:type="dcterms:W3CDTF">2025-04-26T16:00:00Z</dcterms:modified>
</cp:coreProperties>
</file>